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F" w:rsidRPr="003366D1" w:rsidRDefault="00F9596F" w:rsidP="00F9596F">
      <w:pPr>
        <w:widowControl/>
        <w:jc w:val="center"/>
        <w:outlineLvl w:val="2"/>
        <w:rPr>
          <w:rFonts w:asciiTheme="minorEastAsia" w:hAnsiTheme="minorEastAsia" w:cs="宋体" w:hint="eastAsia"/>
          <w:color w:val="353535"/>
          <w:kern w:val="0"/>
          <w:sz w:val="36"/>
          <w:szCs w:val="36"/>
        </w:rPr>
      </w:pPr>
      <w:r w:rsidRPr="003366D1">
        <w:rPr>
          <w:rFonts w:asciiTheme="minorEastAsia" w:hAnsiTheme="minorEastAsia" w:cs="宋体"/>
          <w:color w:val="353535"/>
          <w:kern w:val="0"/>
          <w:sz w:val="36"/>
          <w:szCs w:val="36"/>
        </w:rPr>
        <w:t>财产保全申请书</w:t>
      </w:r>
    </w:p>
    <w:p w:rsidR="00F9596F" w:rsidRPr="003366D1" w:rsidRDefault="00F9596F" w:rsidP="00F9596F">
      <w:pPr>
        <w:widowControl/>
        <w:jc w:val="left"/>
        <w:rPr>
          <w:rFonts w:asciiTheme="minorEastAsia" w:hAnsiTheme="minorEastAsia" w:cs="宋体"/>
          <w:kern w:val="0"/>
          <w:sz w:val="36"/>
          <w:szCs w:val="36"/>
        </w:rPr>
      </w:pP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</w:r>
    </w:p>
    <w:p w:rsidR="00F9596F" w:rsidRPr="003366D1" w:rsidRDefault="00F9596F" w:rsidP="00F9596F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36"/>
          <w:szCs w:val="36"/>
        </w:rPr>
      </w:pP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t>民商事、行政案件起诉状样式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财产保全申请书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申 请 人： （自然人写明姓名、性别年龄民族职业或 （自然人写明姓名、性别年龄民族职业或 （自然人写明姓名、性别年龄民族职业或 者工作单位和职务、住址公民身份证号码；法人或其他组织 者工作单位和职务、住址公民身份证号码；法人或其他组织 者工作单位和职务、住址公民身份证号码；法人或其他组织 者工作单位和职务、住址公民身份证号码；法人或其他组织 写明名称、法定代表人住所联系地址机构码证号）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被申请人： （自然人写明姓名、性别年龄民族职业或 者工作单位和职务、住址公民身份证号码；法人或其他组织 者工作单位和职务、住址公民身份证号码；法人或其他组织 者工作单位和职务、住址公民身份证号码；法人或其他组织 者工作单位和职务、住址公民身份证号码；法人或其他组织 写明名称、法定代表人住所联系地址机构码证号）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 xml:space="preserve">上列申请人与被间，因 上列申请人与被间，因 ×× 纠纷，于 纠纷，于 ×年×月×日向 你院起诉在案， 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lastRenderedPageBreak/>
        <w:t>为防止判决不能执行或者难以， 申请 采取 财 产保全 措施 。申请的事实根据和理由如下：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事实和理由： （写明需要采取保全措施的标物名称、数 量。然后写明请求保全的原因） 量。然后写明请求保全的原因） 量。然后写明请求保全的原因）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请求目的： （即请求采取何种保全措施，同时表示自己是否 提供担保以及何种。） 提供担保以及何种。） 提供担保以及何种。）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此致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××××人民法院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申请 人： （本人签字或者盖章）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××年×月日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注： 1、文书用纸大小为 A4 ，必须用黑色或兰墨水笔、碳素书写打印；</w:t>
      </w:r>
      <w:r w:rsidRPr="003366D1">
        <w:rPr>
          <w:rFonts w:asciiTheme="minorEastAsia" w:hAnsiTheme="minorEastAsia" w:cs="宋体"/>
          <w:color w:val="000000"/>
          <w:kern w:val="0"/>
          <w:sz w:val="36"/>
          <w:szCs w:val="36"/>
        </w:rPr>
        <w:br/>
        <w:t>2、文书副本按对方当事人数提交。</w:t>
      </w:r>
    </w:p>
    <w:p w:rsidR="00EC77B8" w:rsidRPr="00F9596F" w:rsidRDefault="00EC77B8"/>
    <w:sectPr w:rsidR="00EC77B8" w:rsidRPr="00F9596F" w:rsidSect="00A55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B0" w:rsidRDefault="004649B0" w:rsidP="00F9596F">
      <w:r>
        <w:separator/>
      </w:r>
    </w:p>
  </w:endnote>
  <w:endnote w:type="continuationSeparator" w:id="1">
    <w:p w:rsidR="004649B0" w:rsidRDefault="004649B0" w:rsidP="00F9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B0" w:rsidRDefault="004649B0" w:rsidP="00F9596F">
      <w:r>
        <w:separator/>
      </w:r>
    </w:p>
  </w:footnote>
  <w:footnote w:type="continuationSeparator" w:id="1">
    <w:p w:rsidR="004649B0" w:rsidRDefault="004649B0" w:rsidP="00F95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6F"/>
    <w:rsid w:val="003366D1"/>
    <w:rsid w:val="004649B0"/>
    <w:rsid w:val="00A55B75"/>
    <w:rsid w:val="00EC77B8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9596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96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9596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95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4</cp:revision>
  <dcterms:created xsi:type="dcterms:W3CDTF">2019-11-11T06:54:00Z</dcterms:created>
  <dcterms:modified xsi:type="dcterms:W3CDTF">2019-11-19T07:25:00Z</dcterms:modified>
</cp:coreProperties>
</file>